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E0" w:rsidRPr="00B74E9C" w:rsidRDefault="000478E0" w:rsidP="00047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E9C">
        <w:rPr>
          <w:rFonts w:ascii="Times New Roman" w:hAnsi="Times New Roman" w:cs="Times New Roman"/>
          <w:sz w:val="28"/>
          <w:szCs w:val="28"/>
        </w:rPr>
        <w:t>Сведения</w:t>
      </w:r>
    </w:p>
    <w:p w:rsidR="000478E0" w:rsidRPr="00B74E9C" w:rsidRDefault="000478E0" w:rsidP="00047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E9C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администрации Пригородного сельского поселения и работников МКУ «ЦТКДИ «Гармония» с указанием фактических затрат на их денежное содержание за </w:t>
      </w:r>
      <w:r w:rsidR="00EF729C">
        <w:rPr>
          <w:rFonts w:ascii="Times New Roman" w:hAnsi="Times New Roman" w:cs="Times New Roman"/>
          <w:sz w:val="28"/>
          <w:szCs w:val="28"/>
        </w:rPr>
        <w:t>4</w:t>
      </w:r>
      <w:r w:rsidR="00B74E9C" w:rsidRPr="00B74E9C">
        <w:rPr>
          <w:rFonts w:ascii="Times New Roman" w:hAnsi="Times New Roman" w:cs="Times New Roman"/>
          <w:sz w:val="28"/>
          <w:szCs w:val="28"/>
        </w:rPr>
        <w:t xml:space="preserve"> квартал 2016</w:t>
      </w:r>
      <w:r w:rsidRPr="00B74E9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5"/>
        <w:gridCol w:w="3082"/>
        <w:gridCol w:w="3118"/>
      </w:tblGrid>
      <w:tr w:rsidR="000478E0" w:rsidRPr="00B74E9C" w:rsidTr="00AF7F6E">
        <w:tc>
          <w:tcPr>
            <w:tcW w:w="3190" w:type="dxa"/>
          </w:tcPr>
          <w:p w:rsidR="000478E0" w:rsidRPr="00B74E9C" w:rsidRDefault="000478E0" w:rsidP="00AF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478E0" w:rsidRPr="00B74E9C" w:rsidRDefault="000478E0" w:rsidP="00AF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9C">
              <w:rPr>
                <w:rFonts w:ascii="Times New Roman" w:hAnsi="Times New Roman" w:cs="Times New Roman"/>
                <w:sz w:val="28"/>
                <w:szCs w:val="28"/>
              </w:rPr>
              <w:t>Кол-во (чел.)</w:t>
            </w:r>
          </w:p>
        </w:tc>
        <w:tc>
          <w:tcPr>
            <w:tcW w:w="3191" w:type="dxa"/>
          </w:tcPr>
          <w:p w:rsidR="000478E0" w:rsidRPr="00B74E9C" w:rsidRDefault="000478E0" w:rsidP="00AF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9C">
              <w:rPr>
                <w:rFonts w:ascii="Times New Roman" w:hAnsi="Times New Roman" w:cs="Times New Roman"/>
                <w:sz w:val="28"/>
                <w:szCs w:val="28"/>
              </w:rPr>
              <w:t>Сумма денежного содержания (руб.)</w:t>
            </w:r>
          </w:p>
        </w:tc>
      </w:tr>
      <w:tr w:rsidR="000478E0" w:rsidRPr="00B74E9C" w:rsidTr="00AF7F6E">
        <w:tc>
          <w:tcPr>
            <w:tcW w:w="3190" w:type="dxa"/>
          </w:tcPr>
          <w:p w:rsidR="000478E0" w:rsidRPr="00B74E9C" w:rsidRDefault="000478E0" w:rsidP="00AF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9C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</w:tcPr>
          <w:p w:rsidR="000478E0" w:rsidRPr="00B74E9C" w:rsidRDefault="000478E0" w:rsidP="00AF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0478E0" w:rsidRPr="00B74E9C" w:rsidRDefault="00EF729C" w:rsidP="00AF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111305,10</w:t>
            </w:r>
          </w:p>
        </w:tc>
      </w:tr>
      <w:tr w:rsidR="000478E0" w:rsidRPr="00B74E9C" w:rsidTr="00AF7F6E">
        <w:tc>
          <w:tcPr>
            <w:tcW w:w="3190" w:type="dxa"/>
          </w:tcPr>
          <w:p w:rsidR="000478E0" w:rsidRPr="00B74E9C" w:rsidRDefault="000478E0" w:rsidP="00AF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9C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</w:tcPr>
          <w:p w:rsidR="000478E0" w:rsidRPr="00B74E9C" w:rsidRDefault="0057621A" w:rsidP="00AF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1" w:type="dxa"/>
          </w:tcPr>
          <w:p w:rsidR="000478E0" w:rsidRPr="00B74E9C" w:rsidRDefault="00EF729C" w:rsidP="00AF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957310,35</w:t>
            </w:r>
            <w:bookmarkStart w:id="0" w:name="_GoBack"/>
            <w:bookmarkEnd w:id="0"/>
          </w:p>
        </w:tc>
      </w:tr>
    </w:tbl>
    <w:p w:rsidR="00BB66FF" w:rsidRPr="00B74E9C" w:rsidRDefault="00BB66FF">
      <w:pPr>
        <w:rPr>
          <w:rFonts w:ascii="Times New Roman" w:hAnsi="Times New Roman" w:cs="Times New Roman"/>
        </w:rPr>
      </w:pPr>
    </w:p>
    <w:sectPr w:rsidR="00BB66FF" w:rsidRPr="00B7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E0"/>
    <w:rsid w:val="000478E0"/>
    <w:rsid w:val="0057621A"/>
    <w:rsid w:val="009A5016"/>
    <w:rsid w:val="00B74E9C"/>
    <w:rsid w:val="00BB66FF"/>
    <w:rsid w:val="00C920D4"/>
    <w:rsid w:val="00E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5786"/>
  <w15:chartTrackingRefBased/>
  <w15:docId w15:val="{BD9FB83B-B072-443E-960F-9FB5C4FC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8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4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Камышанова</dc:creator>
  <cp:keywords/>
  <dc:description/>
  <cp:lastModifiedBy>Камышанова</cp:lastModifiedBy>
  <cp:revision>2</cp:revision>
  <cp:lastPrinted>2017-04-26T11:36:00Z</cp:lastPrinted>
  <dcterms:created xsi:type="dcterms:W3CDTF">2017-04-26T14:43:00Z</dcterms:created>
  <dcterms:modified xsi:type="dcterms:W3CDTF">2017-04-26T14:43:00Z</dcterms:modified>
</cp:coreProperties>
</file>